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2D87">
      <w:pPr>
        <w:pStyle w:val="a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Приложение № 1 </w:t>
      </w:r>
    </w:p>
    <w:p w:rsidR="00000000" w:rsidRDefault="00362D87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к договору поручения </w:t>
      </w:r>
    </w:p>
    <w:p w:rsidR="00000000" w:rsidRDefault="00362D87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на реализацию туров </w:t>
      </w:r>
    </w:p>
    <w:p w:rsidR="00000000" w:rsidRDefault="00362D87">
      <w:pPr>
        <w:pStyle w:val="a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№ ___ от ___.___202</w:t>
      </w:r>
      <w:r w:rsidR="00507007">
        <w:rPr>
          <w:sz w:val="24"/>
          <w:szCs w:val="24"/>
        </w:rPr>
        <w:t>4</w:t>
      </w:r>
    </w:p>
    <w:p w:rsidR="00000000" w:rsidRDefault="00362D87">
      <w:pPr>
        <w:jc w:val="both"/>
        <w:rPr>
          <w:szCs w:val="22"/>
        </w:rPr>
      </w:pPr>
    </w:p>
    <w:p w:rsidR="00507007" w:rsidRPr="00507007" w:rsidRDefault="00507007" w:rsidP="00507007">
      <w:pPr>
        <w:pStyle w:val="ab"/>
        <w:jc w:val="center"/>
        <w:rPr>
          <w:rFonts w:ascii="Times New Roman" w:hAnsi="Times New Roman"/>
          <w:b/>
          <w:color w:val="FF0000"/>
        </w:rPr>
      </w:pPr>
      <w:r w:rsidRPr="00507007">
        <w:rPr>
          <w:rFonts w:ascii="Times New Roman" w:hAnsi="Times New Roman"/>
          <w:b/>
          <w:color w:val="FF0000"/>
        </w:rPr>
        <w:t xml:space="preserve">Реквизиты  вашей фирмы или ваш бланк </w:t>
      </w:r>
    </w:p>
    <w:p w:rsidR="00000000" w:rsidRDefault="00362D87">
      <w:pPr>
        <w:pStyle w:val="2"/>
        <w:rPr>
          <w:rFonts w:ascii="Times New Roman" w:hAnsi="Times New Roman"/>
          <w:szCs w:val="26"/>
        </w:rPr>
      </w:pPr>
    </w:p>
    <w:p w:rsidR="00000000" w:rsidRDefault="00362D87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 xml:space="preserve">Заявка на </w:t>
      </w:r>
      <w:r w:rsidR="00507007">
        <w:rPr>
          <w:b/>
          <w:szCs w:val="28"/>
        </w:rPr>
        <w:t>бронирование  от ____.____.2024</w:t>
      </w:r>
      <w:r>
        <w:rPr>
          <w:b/>
          <w:szCs w:val="28"/>
        </w:rPr>
        <w:t>г.</w:t>
      </w:r>
    </w:p>
    <w:p w:rsidR="00000000" w:rsidRDefault="00362D87">
      <w:pPr>
        <w:pStyle w:val="aa"/>
        <w:jc w:val="both"/>
      </w:pPr>
    </w:p>
    <w:p w:rsidR="00000000" w:rsidRDefault="00362D87" w:rsidP="00404233">
      <w:pPr>
        <w:pStyle w:val="3"/>
        <w:jc w:val="center"/>
        <w:rPr>
          <w:rFonts w:ascii="Times New Roman" w:hAnsi="Times New Roman"/>
          <w:color w:val="E36C0A" w:themeColor="accent6" w:themeShade="BF"/>
        </w:rPr>
      </w:pPr>
      <w:r w:rsidRPr="00404233">
        <w:rPr>
          <w:rFonts w:ascii="Times New Roman" w:hAnsi="Times New Roman"/>
          <w:color w:val="E36C0A" w:themeColor="accent6" w:themeShade="BF"/>
        </w:rPr>
        <w:t>Информация об агентстве</w:t>
      </w:r>
    </w:p>
    <w:p w:rsidR="00404233" w:rsidRPr="00404233" w:rsidRDefault="00404233" w:rsidP="00404233">
      <w:pPr>
        <w:rPr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2697"/>
        <w:gridCol w:w="1276"/>
        <w:gridCol w:w="3084"/>
      </w:tblGrid>
      <w:tr w:rsidR="00000000">
        <w:trPr>
          <w:trHeight w:val="37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Дата бронирования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22.02.2024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№ заявки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Номер тур договора</w:t>
            </w:r>
          </w:p>
        </w:tc>
      </w:tr>
      <w:tr w:rsidR="00000000">
        <w:trPr>
          <w:trHeight w:val="4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Название агентства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АКС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Город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Мозырь</w:t>
            </w:r>
          </w:p>
        </w:tc>
      </w:tr>
      <w:tr w:rsidR="000000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Ответственный менеджер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Тел/факс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+375</w:t>
            </w:r>
          </w:p>
        </w:tc>
      </w:tr>
      <w:tr w:rsidR="000000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Мобильный телефон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+37529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</w:p>
        </w:tc>
      </w:tr>
    </w:tbl>
    <w:p w:rsidR="00000000" w:rsidRDefault="00362D87" w:rsidP="00404233">
      <w:pPr>
        <w:pStyle w:val="3"/>
        <w:jc w:val="center"/>
        <w:rPr>
          <w:rFonts w:ascii="Times New Roman" w:hAnsi="Times New Roman"/>
          <w:color w:val="E36C0A" w:themeColor="accent6" w:themeShade="BF"/>
        </w:rPr>
      </w:pPr>
      <w:r w:rsidRPr="00404233">
        <w:rPr>
          <w:rFonts w:ascii="Times New Roman" w:hAnsi="Times New Roman"/>
          <w:color w:val="E36C0A" w:themeColor="accent6" w:themeShade="BF"/>
        </w:rPr>
        <w:t>Информация о туре</w:t>
      </w:r>
    </w:p>
    <w:p w:rsidR="00404233" w:rsidRPr="00404233" w:rsidRDefault="00404233" w:rsidP="00404233">
      <w:pPr>
        <w:rPr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7057"/>
      </w:tblGrid>
      <w:tr w:rsidR="00000000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b/>
                <w:szCs w:val="22"/>
              </w:rPr>
              <w:t>Название</w:t>
            </w:r>
            <w:r w:rsidRPr="00362D87">
              <w:rPr>
                <w:b/>
                <w:szCs w:val="22"/>
              </w:rPr>
              <w:t xml:space="preserve"> тура: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szCs w:val="22"/>
                <w:lang w:eastAsia="en-US"/>
              </w:rPr>
              <w:t xml:space="preserve"> Мозырь - Геленджик</w:t>
            </w:r>
          </w:p>
        </w:tc>
      </w:tr>
      <w:tr w:rsidR="00000000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b/>
                <w:szCs w:val="22"/>
              </w:rPr>
              <w:t>Дата и окончания тура: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szCs w:val="22"/>
              </w:rPr>
              <w:t>14.06 - 26.06.2024</w:t>
            </w:r>
          </w:p>
        </w:tc>
      </w:tr>
      <w:tr w:rsidR="00000000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b/>
                <w:szCs w:val="22"/>
              </w:rPr>
              <w:t>Название отеля: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szCs w:val="22"/>
                <w:lang w:eastAsia="en-US"/>
              </w:rPr>
              <w:t>У Елены</w:t>
            </w:r>
          </w:p>
        </w:tc>
      </w:tr>
      <w:tr w:rsidR="00000000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b/>
                <w:szCs w:val="22"/>
              </w:rPr>
              <w:t>Тип номера: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szCs w:val="22"/>
                <w:lang w:eastAsia="en-US"/>
              </w:rPr>
              <w:t>3-х местный</w:t>
            </w:r>
          </w:p>
        </w:tc>
      </w:tr>
      <w:tr w:rsidR="00000000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b/>
                <w:szCs w:val="22"/>
                <w:lang w:eastAsia="en-US"/>
              </w:rPr>
            </w:pPr>
            <w:r w:rsidRPr="00362D87">
              <w:rPr>
                <w:b/>
                <w:szCs w:val="22"/>
              </w:rPr>
              <w:t>Тип питания: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szCs w:val="22"/>
                <w:lang w:eastAsia="en-US"/>
              </w:rPr>
              <w:t>без</w:t>
            </w:r>
          </w:p>
        </w:tc>
      </w:tr>
      <w:tr w:rsidR="00000000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b/>
                <w:szCs w:val="22"/>
              </w:rPr>
              <w:t>Кол-во дней/ночей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szCs w:val="22"/>
                <w:lang w:eastAsia="en-US"/>
              </w:rPr>
              <w:t>10/11</w:t>
            </w:r>
          </w:p>
        </w:tc>
      </w:tr>
      <w:tr w:rsidR="00404233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33" w:rsidRPr="00362D87" w:rsidRDefault="00404233">
            <w:pPr>
              <w:jc w:val="both"/>
              <w:rPr>
                <w:b/>
                <w:szCs w:val="22"/>
              </w:rPr>
            </w:pPr>
            <w:r w:rsidRPr="00362D87">
              <w:rPr>
                <w:b/>
                <w:szCs w:val="22"/>
              </w:rPr>
              <w:t>Город отправления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33" w:rsidRPr="00362D87" w:rsidRDefault="00362D87">
            <w:pPr>
              <w:jc w:val="both"/>
              <w:rPr>
                <w:szCs w:val="22"/>
                <w:lang w:eastAsia="en-US"/>
              </w:rPr>
            </w:pPr>
            <w:r w:rsidRPr="00362D87">
              <w:rPr>
                <w:szCs w:val="22"/>
                <w:lang w:eastAsia="en-US"/>
              </w:rPr>
              <w:t>Мозырь</w:t>
            </w:r>
          </w:p>
        </w:tc>
      </w:tr>
      <w:tr w:rsidR="00000000" w:rsidRPr="00362D8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b/>
                <w:szCs w:val="22"/>
                <w:lang w:eastAsia="en-US"/>
              </w:rPr>
            </w:pPr>
            <w:r w:rsidRPr="00362D87">
              <w:rPr>
                <w:b/>
                <w:szCs w:val="22"/>
              </w:rPr>
              <w:t>Примечание:</w:t>
            </w:r>
          </w:p>
        </w:tc>
        <w:tc>
          <w:tcPr>
            <w:tcW w:w="7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362D87" w:rsidRDefault="00362D87">
            <w:pPr>
              <w:jc w:val="both"/>
              <w:rPr>
                <w:szCs w:val="22"/>
                <w:lang w:eastAsia="en-US"/>
              </w:rPr>
            </w:pPr>
          </w:p>
        </w:tc>
      </w:tr>
    </w:tbl>
    <w:p w:rsidR="00000000" w:rsidRPr="00362D87" w:rsidRDefault="00362D87" w:rsidP="00404233">
      <w:pPr>
        <w:pStyle w:val="3"/>
        <w:jc w:val="center"/>
        <w:rPr>
          <w:rFonts w:ascii="Times New Roman" w:hAnsi="Times New Roman"/>
          <w:color w:val="E36C0A" w:themeColor="accent6" w:themeShade="BF"/>
        </w:rPr>
      </w:pPr>
      <w:r w:rsidRPr="00362D87">
        <w:rPr>
          <w:rFonts w:ascii="Times New Roman" w:hAnsi="Times New Roman"/>
          <w:color w:val="E36C0A" w:themeColor="accent6" w:themeShade="BF"/>
        </w:rPr>
        <w:t>Информация о туристе</w:t>
      </w:r>
    </w:p>
    <w:p w:rsidR="00507007" w:rsidRPr="00362D87" w:rsidRDefault="00507007" w:rsidP="00507007">
      <w:pPr>
        <w:rPr>
          <w:szCs w:val="22"/>
          <w:lang w:eastAsia="en-US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972"/>
        <w:gridCol w:w="1875"/>
        <w:gridCol w:w="1869"/>
        <w:gridCol w:w="1996"/>
      </w:tblGrid>
      <w:tr w:rsidR="00404233" w:rsidRPr="00A75B11" w:rsidTr="00507007">
        <w:tc>
          <w:tcPr>
            <w:tcW w:w="458" w:type="dxa"/>
            <w:shd w:val="clear" w:color="auto" w:fill="auto"/>
          </w:tcPr>
          <w:p w:rsidR="00404233" w:rsidRPr="00507007" w:rsidRDefault="00404233" w:rsidP="00E34FE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507007"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  <w:t>№</w:t>
            </w:r>
          </w:p>
        </w:tc>
        <w:tc>
          <w:tcPr>
            <w:tcW w:w="3972" w:type="dxa"/>
            <w:shd w:val="clear" w:color="auto" w:fill="auto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2"/>
                <w:lang w:eastAsia="ru-RU"/>
              </w:rPr>
            </w:pPr>
            <w:r w:rsidRPr="00362D87">
              <w:rPr>
                <w:rFonts w:eastAsia="Times New Roman" w:cs="Arial"/>
                <w:b/>
                <w:color w:val="000000"/>
                <w:szCs w:val="22"/>
                <w:lang w:eastAsia="ru-RU"/>
              </w:rPr>
              <w:t>ФИО полностью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b/>
                <w:color w:val="000000"/>
                <w:szCs w:val="22"/>
                <w:lang w:eastAsia="ru-RU"/>
              </w:rPr>
            </w:pPr>
            <w:r w:rsidRPr="00362D87">
              <w:rPr>
                <w:rFonts w:eastAsia="Times New Roman"/>
                <w:b/>
                <w:color w:val="000000"/>
                <w:szCs w:val="22"/>
                <w:lang w:eastAsia="ru-RU"/>
              </w:rPr>
              <w:t>Дата рождения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b/>
                <w:color w:val="000000"/>
                <w:szCs w:val="22"/>
                <w:lang w:eastAsia="ru-RU"/>
              </w:rPr>
            </w:pPr>
            <w:r w:rsidRPr="00362D87">
              <w:rPr>
                <w:rFonts w:eastAsia="Times New Roman"/>
                <w:b/>
                <w:color w:val="000000"/>
                <w:szCs w:val="22"/>
                <w:lang w:eastAsia="ru-RU"/>
              </w:rPr>
              <w:t>Номер паспорта</w:t>
            </w:r>
          </w:p>
        </w:tc>
        <w:tc>
          <w:tcPr>
            <w:tcW w:w="1996" w:type="dxa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b/>
                <w:color w:val="000000"/>
                <w:szCs w:val="22"/>
                <w:lang w:eastAsia="ru-RU"/>
              </w:rPr>
            </w:pPr>
            <w:r w:rsidRPr="00362D87">
              <w:rPr>
                <w:rFonts w:eastAsia="Times New Roman"/>
                <w:b/>
                <w:color w:val="000000"/>
                <w:szCs w:val="22"/>
                <w:lang w:eastAsia="ru-RU"/>
              </w:rPr>
              <w:t>Телефон Туристов</w:t>
            </w:r>
          </w:p>
        </w:tc>
      </w:tr>
      <w:tr w:rsidR="00404233" w:rsidRPr="00A75B11" w:rsidTr="00507007">
        <w:tc>
          <w:tcPr>
            <w:tcW w:w="458" w:type="dxa"/>
            <w:shd w:val="clear" w:color="auto" w:fill="auto"/>
          </w:tcPr>
          <w:p w:rsidR="00404233" w:rsidRPr="00A75B11" w:rsidRDefault="00404233" w:rsidP="00E34FE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</w:tcPr>
          <w:p w:rsidR="00404233" w:rsidRPr="00362D87" w:rsidRDefault="00362D87" w:rsidP="00E34FEF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2"/>
                <w:lang w:eastAsia="ru-RU"/>
              </w:rPr>
            </w:pPr>
            <w:r w:rsidRPr="00362D87">
              <w:rPr>
                <w:rFonts w:eastAsia="Times New Roman" w:cs="Arial"/>
                <w:b/>
                <w:color w:val="000000"/>
                <w:szCs w:val="22"/>
                <w:lang w:eastAsia="ru-RU"/>
              </w:rPr>
              <w:t>Иванов Иван Иванович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04233" w:rsidRPr="00362D87" w:rsidRDefault="00362D87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362D87">
              <w:rPr>
                <w:rFonts w:eastAsia="Times New Roman"/>
                <w:color w:val="000000"/>
                <w:szCs w:val="22"/>
                <w:lang w:eastAsia="ru-RU"/>
              </w:rPr>
              <w:t>12.05.1970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404233" w:rsidRPr="00362D87" w:rsidRDefault="00362D87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НВ121315</w:t>
            </w:r>
          </w:p>
        </w:tc>
        <w:tc>
          <w:tcPr>
            <w:tcW w:w="1996" w:type="dxa"/>
          </w:tcPr>
          <w:p w:rsidR="00404233" w:rsidRPr="00362D87" w:rsidRDefault="00362D87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Cs w:val="22"/>
                <w:lang w:eastAsia="ru-RU"/>
              </w:rPr>
              <w:t>+37529</w:t>
            </w:r>
          </w:p>
        </w:tc>
      </w:tr>
      <w:tr w:rsidR="00404233" w:rsidRPr="00A75B11" w:rsidTr="00507007">
        <w:tc>
          <w:tcPr>
            <w:tcW w:w="458" w:type="dxa"/>
            <w:shd w:val="clear" w:color="auto" w:fill="auto"/>
          </w:tcPr>
          <w:p w:rsidR="00404233" w:rsidRPr="00A75B11" w:rsidRDefault="00404233" w:rsidP="00E34FE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</w:tcPr>
          <w:p w:rsidR="00404233" w:rsidRPr="00362D87" w:rsidRDefault="00362D87" w:rsidP="00E34FEF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Cs w:val="22"/>
                <w:lang w:eastAsia="ru-RU"/>
              </w:rPr>
              <w:t>2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996" w:type="dxa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</w:tr>
      <w:tr w:rsidR="00404233" w:rsidRPr="00A75B11" w:rsidTr="00507007">
        <w:tc>
          <w:tcPr>
            <w:tcW w:w="458" w:type="dxa"/>
            <w:shd w:val="clear" w:color="auto" w:fill="auto"/>
          </w:tcPr>
          <w:p w:rsidR="00404233" w:rsidRPr="00A75B11" w:rsidRDefault="00404233" w:rsidP="00E34FE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</w:tcPr>
          <w:p w:rsidR="00404233" w:rsidRPr="00362D87" w:rsidRDefault="00362D87" w:rsidP="00E34FEF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2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Cs w:val="22"/>
                <w:lang w:eastAsia="ru-RU"/>
              </w:rPr>
              <w:t>3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996" w:type="dxa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</w:tr>
      <w:tr w:rsidR="00404233" w:rsidRPr="00BA334B" w:rsidTr="00507007">
        <w:tc>
          <w:tcPr>
            <w:tcW w:w="458" w:type="dxa"/>
            <w:shd w:val="clear" w:color="auto" w:fill="auto"/>
          </w:tcPr>
          <w:p w:rsidR="00404233" w:rsidRPr="00BA334B" w:rsidRDefault="00404233" w:rsidP="00E34FE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2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996" w:type="dxa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</w:tr>
      <w:tr w:rsidR="00404233" w:rsidRPr="00A75B11" w:rsidTr="00507007">
        <w:tc>
          <w:tcPr>
            <w:tcW w:w="458" w:type="dxa"/>
            <w:shd w:val="clear" w:color="auto" w:fill="auto"/>
          </w:tcPr>
          <w:p w:rsidR="00404233" w:rsidRPr="00A75B11" w:rsidRDefault="00404233" w:rsidP="00E34FEF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 w:cs="Arial"/>
                <w:b/>
                <w:color w:val="000000"/>
                <w:szCs w:val="22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1996" w:type="dxa"/>
          </w:tcPr>
          <w:p w:rsidR="00404233" w:rsidRPr="00362D87" w:rsidRDefault="00404233" w:rsidP="00E34FEF">
            <w:pPr>
              <w:spacing w:after="0"/>
              <w:jc w:val="center"/>
              <w:rPr>
                <w:rFonts w:eastAsia="Times New Roman"/>
                <w:color w:val="000000"/>
                <w:szCs w:val="22"/>
                <w:lang w:eastAsia="ru-RU"/>
              </w:rPr>
            </w:pPr>
          </w:p>
        </w:tc>
      </w:tr>
    </w:tbl>
    <w:p w:rsidR="00507007" w:rsidRDefault="00507007" w:rsidP="00404233">
      <w:pPr>
        <w:rPr>
          <w:b/>
          <w:color w:val="FF0000"/>
        </w:rPr>
      </w:pPr>
    </w:p>
    <w:p w:rsidR="00404233" w:rsidRPr="00507007" w:rsidRDefault="00507007" w:rsidP="00404233">
      <w:pPr>
        <w:rPr>
          <w:b/>
          <w:color w:val="000000" w:themeColor="text1"/>
          <w:sz w:val="24"/>
          <w:szCs w:val="24"/>
        </w:rPr>
      </w:pPr>
      <w:r w:rsidRPr="00507007">
        <w:rPr>
          <w:b/>
          <w:color w:val="FF0000"/>
          <w:sz w:val="24"/>
          <w:szCs w:val="24"/>
        </w:rPr>
        <w:t xml:space="preserve">(Обязательно!) </w:t>
      </w:r>
      <w:r w:rsidRPr="00507007">
        <w:rPr>
          <w:b/>
          <w:color w:val="000000" w:themeColor="text1"/>
          <w:sz w:val="24"/>
          <w:szCs w:val="24"/>
        </w:rPr>
        <w:t>к заполнению все поля, тел указать один для добавления в группу по информированию места и времени отправления!</w:t>
      </w:r>
    </w:p>
    <w:p w:rsidR="00507007" w:rsidRPr="00507007" w:rsidRDefault="00507007" w:rsidP="00404233">
      <w:pPr>
        <w:rPr>
          <w:color w:val="000000" w:themeColor="text1"/>
          <w:sz w:val="24"/>
          <w:szCs w:val="24"/>
          <w:lang w:eastAsia="en-US"/>
        </w:rPr>
      </w:pPr>
      <w:r w:rsidRPr="00507007">
        <w:rPr>
          <w:b/>
          <w:color w:val="000000" w:themeColor="text1"/>
          <w:sz w:val="24"/>
          <w:szCs w:val="24"/>
        </w:rPr>
        <w:tab/>
      </w:r>
      <w:r w:rsidRPr="00507007">
        <w:rPr>
          <w:b/>
          <w:color w:val="000000" w:themeColor="text1"/>
          <w:sz w:val="24"/>
          <w:szCs w:val="24"/>
        </w:rPr>
        <w:tab/>
        <w:t xml:space="preserve">Проверяем срок действия </w:t>
      </w:r>
      <w:r w:rsidR="00EE10B7">
        <w:rPr>
          <w:b/>
          <w:color w:val="FF0000"/>
          <w:sz w:val="24"/>
          <w:szCs w:val="24"/>
        </w:rPr>
        <w:t>ПАСПО</w:t>
      </w:r>
      <w:r w:rsidRPr="00507007">
        <w:rPr>
          <w:b/>
          <w:color w:val="FF0000"/>
          <w:sz w:val="24"/>
          <w:szCs w:val="24"/>
        </w:rPr>
        <w:t>РТА!</w:t>
      </w:r>
      <w:r w:rsidR="00EE10B7">
        <w:rPr>
          <w:b/>
          <w:color w:val="FF0000"/>
          <w:sz w:val="24"/>
          <w:szCs w:val="24"/>
        </w:rPr>
        <w:t xml:space="preserve">  </w:t>
      </w:r>
    </w:p>
    <w:p w:rsidR="00404233" w:rsidRDefault="00404233" w:rsidP="00404233">
      <w:pPr>
        <w:pStyle w:val="3"/>
        <w:jc w:val="center"/>
        <w:rPr>
          <w:rFonts w:ascii="Times New Roman" w:hAnsi="Times New Roman"/>
          <w:color w:val="E36C0A" w:themeColor="accent6" w:themeShade="BF"/>
        </w:rPr>
      </w:pPr>
    </w:p>
    <w:p w:rsidR="00404233" w:rsidRDefault="00404233" w:rsidP="00404233">
      <w:pPr>
        <w:pStyle w:val="3"/>
        <w:jc w:val="center"/>
        <w:rPr>
          <w:rFonts w:ascii="Times New Roman" w:hAnsi="Times New Roman"/>
          <w:color w:val="E36C0A" w:themeColor="accent6" w:themeShade="BF"/>
        </w:rPr>
      </w:pPr>
    </w:p>
    <w:p w:rsidR="00404233" w:rsidRDefault="00404233" w:rsidP="00404233">
      <w:pPr>
        <w:pStyle w:val="3"/>
        <w:jc w:val="center"/>
        <w:rPr>
          <w:rFonts w:ascii="Times New Roman" w:hAnsi="Times New Roman"/>
          <w:color w:val="E36C0A" w:themeColor="accent6" w:themeShade="BF"/>
        </w:rPr>
      </w:pPr>
    </w:p>
    <w:p w:rsidR="00000000" w:rsidRDefault="00362D87" w:rsidP="00404233">
      <w:pPr>
        <w:pStyle w:val="3"/>
        <w:jc w:val="center"/>
        <w:rPr>
          <w:rFonts w:ascii="Times New Roman" w:hAnsi="Times New Roman"/>
          <w:color w:val="E36C0A" w:themeColor="accent6" w:themeShade="BF"/>
        </w:rPr>
      </w:pPr>
      <w:r w:rsidRPr="00404233">
        <w:rPr>
          <w:rFonts w:ascii="Times New Roman" w:hAnsi="Times New Roman"/>
          <w:color w:val="E36C0A" w:themeColor="accent6" w:themeShade="BF"/>
        </w:rPr>
        <w:t>Дополнительная информация</w:t>
      </w:r>
    </w:p>
    <w:p w:rsidR="00404233" w:rsidRPr="00404233" w:rsidRDefault="00404233" w:rsidP="00404233">
      <w:pPr>
        <w:rPr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  <w:gridCol w:w="5347"/>
      </w:tblGrid>
      <w:tr w:rsidR="0000000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4233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С</w:t>
            </w:r>
            <w:r w:rsidR="00362D87">
              <w:rPr>
                <w:b/>
              </w:rPr>
              <w:t>тоимость тура: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1290,00</w:t>
            </w:r>
          </w:p>
        </w:tc>
      </w:tr>
      <w:tr w:rsidR="0000000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Комиссия: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300</w:t>
            </w:r>
          </w:p>
        </w:tc>
      </w:tr>
      <w:tr w:rsidR="0000000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Форма оплаты: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Безналичный </w:t>
            </w:r>
          </w:p>
        </w:tc>
      </w:tr>
      <w:tr w:rsidR="0000000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К оплате: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990,00</w:t>
            </w:r>
          </w:p>
        </w:tc>
      </w:tr>
      <w:tr w:rsidR="0000000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Полную оплату тура обязуемся внести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01.04.2024</w:t>
            </w:r>
          </w:p>
        </w:tc>
      </w:tr>
      <w:tr w:rsidR="00000000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Дополнительная информация по туру: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2D87">
            <w:pPr>
              <w:jc w:val="both"/>
              <w:rPr>
                <w:szCs w:val="22"/>
                <w:lang w:eastAsia="en-US"/>
              </w:rPr>
            </w:pPr>
          </w:p>
        </w:tc>
      </w:tr>
    </w:tbl>
    <w:p w:rsidR="00404233" w:rsidRDefault="00362D87">
      <w:pPr>
        <w:jc w:val="both"/>
        <w:rPr>
          <w:i/>
        </w:rPr>
      </w:pPr>
      <w:r>
        <w:rPr>
          <w:b/>
          <w:u w:val="single"/>
        </w:rPr>
        <w:t>*Внимание!</w:t>
      </w:r>
      <w:r>
        <w:rPr>
          <w:b/>
        </w:rPr>
        <w:t xml:space="preserve">  </w:t>
      </w:r>
      <w:r>
        <w:rPr>
          <w:i/>
        </w:rPr>
        <w:t>В случае отказа от тура, заявка должна быть аннулирована в пись</w:t>
      </w:r>
      <w:r>
        <w:rPr>
          <w:i/>
        </w:rPr>
        <w:t>менной форме на фирменном бланке по факсу или электронной почтой.</w:t>
      </w:r>
    </w:p>
    <w:sectPr w:rsidR="00404233">
      <w:pgSz w:w="11906" w:h="16838"/>
      <w:pgMar w:top="426" w:right="851" w:bottom="426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DejaVu Sans">
    <w:altName w:val="SimSun"/>
    <w:charset w:val="86"/>
    <w:family w:val="roman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>
    <w:useFELayout/>
  </w:compat>
  <w:rsids>
    <w:rsidRoot w:val="73D6882B"/>
    <w:rsid w:val="00011886"/>
    <w:rsid w:val="00021582"/>
    <w:rsid w:val="00024FC4"/>
    <w:rsid w:val="00026984"/>
    <w:rsid w:val="00045F1D"/>
    <w:rsid w:val="000577BB"/>
    <w:rsid w:val="0006264D"/>
    <w:rsid w:val="000679AA"/>
    <w:rsid w:val="00072769"/>
    <w:rsid w:val="00082BBB"/>
    <w:rsid w:val="000847D4"/>
    <w:rsid w:val="000B14F4"/>
    <w:rsid w:val="000B5B02"/>
    <w:rsid w:val="000B7BEC"/>
    <w:rsid w:val="000F4C55"/>
    <w:rsid w:val="00126749"/>
    <w:rsid w:val="0016592B"/>
    <w:rsid w:val="001821F0"/>
    <w:rsid w:val="0018305D"/>
    <w:rsid w:val="001869B6"/>
    <w:rsid w:val="001A47D4"/>
    <w:rsid w:val="001D180A"/>
    <w:rsid w:val="001F694E"/>
    <w:rsid w:val="00202FC9"/>
    <w:rsid w:val="0024370A"/>
    <w:rsid w:val="0026228E"/>
    <w:rsid w:val="0027582C"/>
    <w:rsid w:val="00282673"/>
    <w:rsid w:val="002A0BE5"/>
    <w:rsid w:val="002A6672"/>
    <w:rsid w:val="002A793A"/>
    <w:rsid w:val="002C2E34"/>
    <w:rsid w:val="002C699E"/>
    <w:rsid w:val="002D1E82"/>
    <w:rsid w:val="00304680"/>
    <w:rsid w:val="00322745"/>
    <w:rsid w:val="00334A4B"/>
    <w:rsid w:val="00337A61"/>
    <w:rsid w:val="00343EB9"/>
    <w:rsid w:val="0035164B"/>
    <w:rsid w:val="00354668"/>
    <w:rsid w:val="00362D87"/>
    <w:rsid w:val="003751E7"/>
    <w:rsid w:val="003759AF"/>
    <w:rsid w:val="003A4CB2"/>
    <w:rsid w:val="003C0869"/>
    <w:rsid w:val="003C7617"/>
    <w:rsid w:val="003D2C5C"/>
    <w:rsid w:val="00402CDB"/>
    <w:rsid w:val="00404233"/>
    <w:rsid w:val="004059E1"/>
    <w:rsid w:val="00417E1E"/>
    <w:rsid w:val="004233CA"/>
    <w:rsid w:val="0042748C"/>
    <w:rsid w:val="004401DA"/>
    <w:rsid w:val="004431ED"/>
    <w:rsid w:val="00443E14"/>
    <w:rsid w:val="00445C77"/>
    <w:rsid w:val="00480A88"/>
    <w:rsid w:val="004957F6"/>
    <w:rsid w:val="004C3231"/>
    <w:rsid w:val="004C4D4B"/>
    <w:rsid w:val="004C5900"/>
    <w:rsid w:val="00507007"/>
    <w:rsid w:val="00526B4F"/>
    <w:rsid w:val="00563C36"/>
    <w:rsid w:val="005B011C"/>
    <w:rsid w:val="005C70F5"/>
    <w:rsid w:val="005F05C1"/>
    <w:rsid w:val="005F4612"/>
    <w:rsid w:val="0060007B"/>
    <w:rsid w:val="00603B76"/>
    <w:rsid w:val="00604CB2"/>
    <w:rsid w:val="00612960"/>
    <w:rsid w:val="00620DBD"/>
    <w:rsid w:val="0062575C"/>
    <w:rsid w:val="00634E6F"/>
    <w:rsid w:val="00636D49"/>
    <w:rsid w:val="00637231"/>
    <w:rsid w:val="0066179E"/>
    <w:rsid w:val="00661BDA"/>
    <w:rsid w:val="006730E5"/>
    <w:rsid w:val="00676019"/>
    <w:rsid w:val="006A0840"/>
    <w:rsid w:val="006A1D5F"/>
    <w:rsid w:val="006A49AD"/>
    <w:rsid w:val="006C1B43"/>
    <w:rsid w:val="006D0325"/>
    <w:rsid w:val="006F21AA"/>
    <w:rsid w:val="006F2DA4"/>
    <w:rsid w:val="006F579B"/>
    <w:rsid w:val="007017B6"/>
    <w:rsid w:val="00702580"/>
    <w:rsid w:val="007258F7"/>
    <w:rsid w:val="00745AAE"/>
    <w:rsid w:val="007549B2"/>
    <w:rsid w:val="007709AC"/>
    <w:rsid w:val="007746EF"/>
    <w:rsid w:val="00783E82"/>
    <w:rsid w:val="0079125F"/>
    <w:rsid w:val="007C5C12"/>
    <w:rsid w:val="007E1A93"/>
    <w:rsid w:val="007E1FF1"/>
    <w:rsid w:val="007E5138"/>
    <w:rsid w:val="00801E14"/>
    <w:rsid w:val="008078FA"/>
    <w:rsid w:val="00823931"/>
    <w:rsid w:val="00830035"/>
    <w:rsid w:val="00830B3D"/>
    <w:rsid w:val="00832E83"/>
    <w:rsid w:val="008517DC"/>
    <w:rsid w:val="00857747"/>
    <w:rsid w:val="00864D90"/>
    <w:rsid w:val="00881B29"/>
    <w:rsid w:val="00882404"/>
    <w:rsid w:val="00890000"/>
    <w:rsid w:val="00895AB1"/>
    <w:rsid w:val="008F12B7"/>
    <w:rsid w:val="008F5151"/>
    <w:rsid w:val="00904AC1"/>
    <w:rsid w:val="00912BF8"/>
    <w:rsid w:val="00912D2E"/>
    <w:rsid w:val="00917DE8"/>
    <w:rsid w:val="009249F6"/>
    <w:rsid w:val="00926B84"/>
    <w:rsid w:val="0094710D"/>
    <w:rsid w:val="0096179F"/>
    <w:rsid w:val="00982B7F"/>
    <w:rsid w:val="009F6A35"/>
    <w:rsid w:val="00A01FD4"/>
    <w:rsid w:val="00A250E6"/>
    <w:rsid w:val="00A25A9A"/>
    <w:rsid w:val="00A25D0E"/>
    <w:rsid w:val="00A76058"/>
    <w:rsid w:val="00A8011B"/>
    <w:rsid w:val="00A8147E"/>
    <w:rsid w:val="00A9718D"/>
    <w:rsid w:val="00AA0E3B"/>
    <w:rsid w:val="00AC3A52"/>
    <w:rsid w:val="00AC706C"/>
    <w:rsid w:val="00AD78C5"/>
    <w:rsid w:val="00AF2A5E"/>
    <w:rsid w:val="00B139C3"/>
    <w:rsid w:val="00B36F95"/>
    <w:rsid w:val="00B3799D"/>
    <w:rsid w:val="00B647AB"/>
    <w:rsid w:val="00B92C1A"/>
    <w:rsid w:val="00BD1FC3"/>
    <w:rsid w:val="00BD2ADB"/>
    <w:rsid w:val="00BE2128"/>
    <w:rsid w:val="00BF1A87"/>
    <w:rsid w:val="00C11181"/>
    <w:rsid w:val="00C25902"/>
    <w:rsid w:val="00C417F7"/>
    <w:rsid w:val="00C43AD8"/>
    <w:rsid w:val="00C562D7"/>
    <w:rsid w:val="00C72A46"/>
    <w:rsid w:val="00C82B35"/>
    <w:rsid w:val="00C85345"/>
    <w:rsid w:val="00C85879"/>
    <w:rsid w:val="00CC182B"/>
    <w:rsid w:val="00CC360D"/>
    <w:rsid w:val="00CE3A72"/>
    <w:rsid w:val="00CF27D2"/>
    <w:rsid w:val="00CF6DB4"/>
    <w:rsid w:val="00D043BE"/>
    <w:rsid w:val="00D044FF"/>
    <w:rsid w:val="00D27042"/>
    <w:rsid w:val="00D32B61"/>
    <w:rsid w:val="00D94CE2"/>
    <w:rsid w:val="00D96273"/>
    <w:rsid w:val="00DB1871"/>
    <w:rsid w:val="00DD5795"/>
    <w:rsid w:val="00E00884"/>
    <w:rsid w:val="00E4244A"/>
    <w:rsid w:val="00E64E43"/>
    <w:rsid w:val="00E65E78"/>
    <w:rsid w:val="00E86CFB"/>
    <w:rsid w:val="00EA0B0B"/>
    <w:rsid w:val="00EA31F7"/>
    <w:rsid w:val="00EA3A10"/>
    <w:rsid w:val="00EA40FD"/>
    <w:rsid w:val="00EA7396"/>
    <w:rsid w:val="00EB2E88"/>
    <w:rsid w:val="00ED5342"/>
    <w:rsid w:val="00EE10B7"/>
    <w:rsid w:val="00EE7372"/>
    <w:rsid w:val="00F21E98"/>
    <w:rsid w:val="00F27463"/>
    <w:rsid w:val="00F3565B"/>
    <w:rsid w:val="00F44EC4"/>
    <w:rsid w:val="00F60A3F"/>
    <w:rsid w:val="00F60F11"/>
    <w:rsid w:val="00F6344D"/>
    <w:rsid w:val="00F72E8E"/>
    <w:rsid w:val="00F84AFC"/>
    <w:rsid w:val="00FC6F6B"/>
    <w:rsid w:val="00FE4D54"/>
    <w:rsid w:val="00FF3BA8"/>
    <w:rsid w:val="52CA1C86"/>
    <w:rsid w:val="73D68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 w:uiPriority="3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spacing w:before="100" w:after="100"/>
    </w:pPr>
    <w:rPr>
      <w:rFonts w:ascii="Times New Roman" w:hAnsi="Times New Roman" w:cs="Times New Roman"/>
      <w:sz w:val="22"/>
      <w:lang w:eastAsia="zh-CN"/>
    </w:rPr>
  </w:style>
  <w:style w:type="paragraph" w:styleId="2">
    <w:name w:val="heading 2"/>
    <w:basedOn w:val="a"/>
    <w:next w:val="a"/>
    <w:link w:val="20"/>
    <w:qFormat/>
    <w:locked/>
    <w:pPr>
      <w:keepNext/>
      <w:widowControl/>
      <w:suppressAutoHyphens w:val="0"/>
      <w:spacing w:before="0" w:after="0"/>
      <w:jc w:val="center"/>
      <w:outlineLvl w:val="1"/>
    </w:pPr>
    <w:rPr>
      <w:rFonts w:ascii="Arial Narrow" w:eastAsia="Times New Roman" w:hAnsi="Arial Narrow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locked/>
    <w:pPr>
      <w:keepNext/>
      <w:keepLines/>
      <w:widowControl/>
      <w:suppressAutoHyphens w:val="0"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 Narrow" w:eastAsia="Times New Roman" w:hAnsi="Arial Narrow" w:cs="Times New Roman"/>
      <w:b/>
      <w:bCs/>
      <w:sz w:val="22"/>
      <w:szCs w:val="24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a3">
    <w:name w:val="Emphasis"/>
    <w:qFormat/>
    <w:locked/>
    <w:rPr>
      <w:i/>
      <w:iCs/>
    </w:rPr>
  </w:style>
  <w:style w:type="character" w:styleId="a4">
    <w:name w:val="Hyperlink"/>
    <w:rPr>
      <w:rFonts w:cs="Times New Roman"/>
      <w:color w:val="0563C1"/>
      <w:u w:val="single"/>
    </w:rPr>
  </w:style>
  <w:style w:type="character" w:styleId="a5">
    <w:name w:val="Strong"/>
    <w:qFormat/>
    <w:locked/>
    <w:rPr>
      <w:b/>
      <w:bCs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List"/>
    <w:basedOn w:val="TextBody"/>
  </w:style>
  <w:style w:type="paragraph" w:customStyle="1" w:styleId="TextBody">
    <w:name w:val="Text Body"/>
    <w:basedOn w:val="a"/>
    <w:pPr>
      <w:spacing w:before="0" w:after="140" w:line="288" w:lineRule="auto"/>
    </w:pPr>
  </w:style>
  <w:style w:type="paragraph" w:styleId="a8">
    <w:name w:val="Normal (Web)"/>
    <w:basedOn w:val="a"/>
    <w:uiPriority w:val="99"/>
    <w:pPr>
      <w:widowControl/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39"/>
    <w:lock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1">
    <w:name w:val="Разметка HTML"/>
    <w:rPr>
      <w:vanish/>
      <w:color w:val="FF0000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heading1">
    <w:name w:val="heading 1"/>
    <w:basedOn w:val="a"/>
    <w:next w:val="a"/>
    <w:pPr>
      <w:keepNext/>
      <w:widowControl/>
      <w:suppressAutoHyphens w:val="0"/>
      <w:spacing w:before="0" w:after="0"/>
      <w:outlineLvl w:val="0"/>
    </w:pPr>
    <w:rPr>
      <w:rFonts w:eastAsia="Times New Roman"/>
      <w:b/>
      <w:sz w:val="28"/>
      <w:lang w:eastAsia="ru-RU"/>
    </w:rPr>
  </w:style>
  <w:style w:type="paragraph" w:customStyle="1" w:styleId="heading2">
    <w:name w:val="heading 2"/>
    <w:basedOn w:val="a"/>
    <w:next w:val="a"/>
    <w:pPr>
      <w:keepNext/>
      <w:widowControl/>
      <w:suppressAutoHyphens w:val="0"/>
      <w:spacing w:before="0" w:after="0"/>
      <w:outlineLvl w:val="1"/>
    </w:pPr>
    <w:rPr>
      <w:rFonts w:eastAsia="Times New Roman"/>
      <w:sz w:val="26"/>
      <w:lang w:val="en-US" w:eastAsia="ru-RU"/>
    </w:rPr>
  </w:style>
  <w:style w:type="paragraph" w:customStyle="1" w:styleId="footer">
    <w:name w:val="footer"/>
    <w:basedOn w:val="a"/>
    <w:pPr>
      <w:widowControl/>
      <w:tabs>
        <w:tab w:val="center" w:pos="4153"/>
        <w:tab w:val="right" w:pos="8306"/>
      </w:tabs>
      <w:suppressAutoHyphens w:val="0"/>
      <w:spacing w:before="0" w:after="0"/>
    </w:pPr>
    <w:rPr>
      <w:rFonts w:eastAsia="Times New Roman"/>
      <w:sz w:val="20"/>
      <w:lang w:val="en-US" w:eastAsia="ru-RU"/>
    </w:rPr>
  </w:style>
  <w:style w:type="character" w:customStyle="1" w:styleId="rmcatace">
    <w:name w:val="rmcatace"/>
  </w:style>
  <w:style w:type="paragraph" w:customStyle="1" w:styleId="ListParagraph">
    <w:name w:val="List Paragraph"/>
    <w:basedOn w:val="a"/>
    <w:pPr>
      <w:widowControl/>
      <w:suppressAutoHyphens w:val="0"/>
      <w:spacing w:before="0" w:after="200" w:line="276" w:lineRule="auto"/>
      <w:ind w:left="720"/>
    </w:pPr>
    <w:rPr>
      <w:rFonts w:ascii="Calibri" w:eastAsia="Times New Roman" w:hAnsi="Calibri"/>
      <w:szCs w:val="22"/>
      <w:lang w:eastAsia="en-US"/>
    </w:rPr>
  </w:style>
  <w:style w:type="paragraph" w:customStyle="1" w:styleId="724914324e97def1424762d5fb859da0msonormalmailrucssattributepostfix">
    <w:name w:val="724914324e97def1424762d5fb859da0msonormalmailrucssattributepostfix"/>
    <w:basedOn w:val="a"/>
    <w:pPr>
      <w:widowControl/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character" w:customStyle="1" w:styleId="wmi-callto">
    <w:name w:val="wmi-callto"/>
    <w:basedOn w:val="a0"/>
  </w:style>
  <w:style w:type="paragraph" w:customStyle="1" w:styleId="db9fe9049761426654245bb2dd862eecmsonormal">
    <w:name w:val="db9fe9049761426654245bb2dd862eecmsonormal"/>
    <w:basedOn w:val="a"/>
    <w:pPr>
      <w:widowControl/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pPr>
      <w:widowControl/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styleId="aa">
    <w:name w:val="No Spacing"/>
    <w:uiPriority w:val="1"/>
    <w:qFormat/>
    <w:pPr>
      <w:widowControl w:val="0"/>
      <w:suppressAutoHyphens/>
    </w:pPr>
    <w:rPr>
      <w:rFonts w:ascii="Times New Roman" w:hAnsi="Times New Roman" w:cs="Times New Roman"/>
      <w:sz w:val="22"/>
      <w:lang w:eastAsia="zh-CN"/>
    </w:rPr>
  </w:style>
  <w:style w:type="paragraph" w:customStyle="1" w:styleId="Standard">
    <w:name w:val="Standard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be-BY" w:eastAsia="be-BY"/>
    </w:rPr>
  </w:style>
  <w:style w:type="paragraph" w:customStyle="1" w:styleId="Style2">
    <w:name w:val="Style2"/>
    <w:basedOn w:val="a"/>
    <w:uiPriority w:val="99"/>
    <w:pPr>
      <w:suppressAutoHyphens w:val="0"/>
      <w:autoSpaceDE w:val="0"/>
      <w:autoSpaceDN w:val="0"/>
      <w:adjustRightInd w:val="0"/>
      <w:spacing w:before="0" w:after="0" w:line="248" w:lineRule="exact"/>
      <w:ind w:hanging="353"/>
    </w:pPr>
    <w:rPr>
      <w:rFonts w:eastAsia="Times New Roman"/>
      <w:sz w:val="24"/>
      <w:szCs w:val="24"/>
      <w:lang w:val="be-BY" w:eastAsia="be-BY"/>
    </w:rPr>
  </w:style>
  <w:style w:type="paragraph" w:styleId="ab">
    <w:name w:val="header"/>
    <w:basedOn w:val="a"/>
    <w:link w:val="ac"/>
    <w:uiPriority w:val="99"/>
    <w:unhideWhenUsed/>
    <w:rsid w:val="00507007"/>
    <w:pPr>
      <w:widowControl/>
      <w:tabs>
        <w:tab w:val="center" w:pos="4677"/>
        <w:tab w:val="right" w:pos="9355"/>
      </w:tabs>
      <w:suppressAutoHyphens w:val="0"/>
      <w:spacing w:before="0" w:after="0"/>
    </w:pPr>
    <w:rPr>
      <w:rFonts w:ascii="Calibri" w:eastAsia="Calibri" w:hAnsi="Calibri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07007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______</vt:lpstr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______</dc:title>
  <dc:creator>luda</dc:creator>
  <cp:lastModifiedBy>пк</cp:lastModifiedBy>
  <cp:revision>4</cp:revision>
  <cp:lastPrinted>2022-02-22T10:36:00Z</cp:lastPrinted>
  <dcterms:created xsi:type="dcterms:W3CDTF">2024-02-22T08:22:00Z</dcterms:created>
  <dcterms:modified xsi:type="dcterms:W3CDTF">2024-02-22T08:30:00Z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8EB5997292C14209A35F8F6D9C5E0697_12</vt:lpwstr>
  </property>
</Properties>
</file>